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BC" w:rsidRPr="000311BC" w:rsidRDefault="000311BC" w:rsidP="000311B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XXXV KURESSAARE LINNAJOOKS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JUHEND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 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Linnajooksuga jätkatakse väljakujunenud traditsioone, tähistatakse Kuressaare linna sünnipäeva ja propageeritakse tervislikku liikumist. Linnajooks kuulub Kuressaare linna terviseliikumise sarja LIIKUDES TERVEMAKS.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 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I Korraldamine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Kuressaare Linnajooksu korraldab Saaremaa Spordikool koostöös erinevate koostööpartneritega.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II Aeg ja koht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XXXV Kuressaare Linnajooks toimub laupäeval, 30. aprillil 2016.a.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Ühisstart kell 12.00 (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lastejooksud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kell 10.30) Lossi tänaval ja finiš Raekoja platsil.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AJAKAVA:</w:t>
      </w: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 kell 9.00 – 11.30 registreerimine Kuressaare Kultuurikeskuses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kell 9.00 – 10.00 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lastejooksu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registreerimine Kultuurikeskuses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kell 10.30 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Lastejooksu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start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kell 11.45 soojendusvõimlemine stardipaigas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kell 12.00 Linnajooksu start koos 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kepikõndijate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ja matkajatega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kell 14.00 autasustamine Raekoja ees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 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III Distantsid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Rada kulgeb valdavalt asfalt- ja kõvakattega pinnasteel (tervisepargis hakkepuidu kattega pinnastee). Rada on tähistatud.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* Distants 5 km</w:t>
      </w: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. Jooksule stardivad ka 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kepikõndijad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ja matkajad. Jooksutrassil on üks joogipunkt + jook finišis. Matkajate ja 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kepikõndijate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start jooksjate järel kell 12.00. Matkajatel ja 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kepikõndijatel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aega ei võeta.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* Distants 10 km</w:t>
      </w: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. Jooksutrassil on kaks joogipunkti + jook finišis.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 xml:space="preserve">* </w:t>
      </w:r>
      <w:proofErr w:type="spellStart"/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Lastejooks</w:t>
      </w:r>
      <w:proofErr w:type="spellEnd"/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 xml:space="preserve"> 200m.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Marsruut: Lossi tänav – Raekoja plats. 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Lastejooksul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aega ei võeta.</w:t>
      </w:r>
    </w:p>
    <w:p w:rsid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 </w:t>
      </w:r>
    </w:p>
    <w:p w:rsid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</w:pPr>
    </w:p>
    <w:p w:rsid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</w:pP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lastRenderedPageBreak/>
        <w:t>IV Registreerimine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Linnajooksu sekretariaat asub Kuressaare Kultuurikeskuses. Jooksupäeva hommikul toimub registreerimine kell 9.00 – 11.30, 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lastejooksule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kell 9.00 – 10.00.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Eelregistreerimine toimub Kuressaare Spordikeskuses </w:t>
      </w:r>
      <w:r w:rsidRPr="000311BC">
        <w:rPr>
          <w:rFonts w:ascii="Arial" w:eastAsia="Times New Roman" w:hAnsi="Arial" w:cs="Arial"/>
          <w:color w:val="333333"/>
          <w:sz w:val="21"/>
          <w:szCs w:val="21"/>
          <w:u w:val="single"/>
          <w:lang w:eastAsia="et-EE"/>
        </w:rPr>
        <w:t>18.-29. aprill</w:t>
      </w: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kell 10.00 – 21.00 ning internetis </w:t>
      </w:r>
      <w:hyperlink r:id="rId5" w:history="1">
        <w:r w:rsidRPr="000311BC">
          <w:rPr>
            <w:rFonts w:ascii="Arial" w:eastAsia="Times New Roman" w:hAnsi="Arial" w:cs="Arial"/>
            <w:color w:val="41B649"/>
            <w:sz w:val="21"/>
            <w:szCs w:val="21"/>
            <w:lang w:eastAsia="et-EE"/>
          </w:rPr>
          <w:t>www.kuressaarespordikeskus.ee</w:t>
        </w:r>
      </w:hyperlink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</w:t>
      </w:r>
      <w:r w:rsidRPr="000311BC">
        <w:rPr>
          <w:rFonts w:ascii="Arial" w:eastAsia="Times New Roman" w:hAnsi="Arial" w:cs="Arial"/>
          <w:color w:val="333333"/>
          <w:sz w:val="21"/>
          <w:szCs w:val="21"/>
          <w:u w:val="single"/>
          <w:lang w:eastAsia="et-EE"/>
        </w:rPr>
        <w:t>18.-28. aprill</w:t>
      </w: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. Internetis registreerinute numbrite väljastamine toimub </w:t>
      </w:r>
      <w:r w:rsidRPr="000311BC">
        <w:rPr>
          <w:rFonts w:ascii="Arial" w:eastAsia="Times New Roman" w:hAnsi="Arial" w:cs="Arial"/>
          <w:color w:val="333333"/>
          <w:sz w:val="21"/>
          <w:szCs w:val="21"/>
          <w:u w:val="single"/>
          <w:lang w:eastAsia="et-EE"/>
        </w:rPr>
        <w:t>29. aprillil</w:t>
      </w: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spordikeskuses ja jooksupäeval sekretariaadis.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 Linnajooksust osavõtt on tasuta!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 V Osavõtjad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Osalema on oodatud kõik jooksuhuvilised, samuti kepikõnnihuvilised ja tervisesportlased, kes läbivad 5 km distantsi jalutades või matkates. 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Kepikõndijatel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ja matkajatel ning 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lastejooksust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osavõtjatel paremusjärjestust ei selgitata. Iga jooksust osavõtja vastutab oma tervisliku seisundi eest ise. Jooksudistantsidel saadab osalejaid auto 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med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. töötajaga.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 Vanuseklassid: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* 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Lastejooks</w:t>
      </w:r>
      <w:proofErr w:type="spellEnd"/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P ja T   2006.a. sündinud ja nooremad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* 5 ja 10 km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          1998.a. sündinud ja nooremad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P          1998.a. sündinud ja nooremad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N          1997 – 1982.a. sündinud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M         1997 – 1977.a. sündinud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NS       1981.a. sündinud ja vanemad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MS       1976.a. sündinud ja vanemad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Osavõtja meelespea:</w:t>
      </w:r>
    </w:p>
    <w:p w:rsidR="000311BC" w:rsidRPr="000311BC" w:rsidRDefault="000311BC" w:rsidP="00031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number tuleb kinnitada rinnale ja number peab olema finišeerides nähtav;</w:t>
      </w:r>
    </w:p>
    <w:p w:rsidR="000311BC" w:rsidRPr="000311BC" w:rsidRDefault="000311BC" w:rsidP="00031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riided ja kotid saab jätta Kuressaare Kultuurikeskuse garderoobi;</w:t>
      </w:r>
    </w:p>
    <w:p w:rsidR="000311BC" w:rsidRPr="000311BC" w:rsidRDefault="000311BC" w:rsidP="000311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pesemisvõimalus pärast jooksu Kuressaare Spordikeskuses</w:t>
      </w:r>
    </w:p>
    <w:p w:rsid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</w:p>
    <w:p w:rsid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bookmarkStart w:id="0" w:name="_GoBack"/>
      <w:bookmarkEnd w:id="0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lastRenderedPageBreak/>
        <w:t>VI Autasustamine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Kõiki linnajooksul osalejaid tänatakse medaliga.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Lastejooksu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osalejaid 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autasutatakse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diplomi ja medaliga.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Mõlema jooksudistantsi kolme parimat mees- ja 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naisjooksjat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; kolme parimat poissi ja tüdrukut ning kolme parimat </w:t>
      </w:r>
      <w:proofErr w:type="spellStart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naisseeniorit</w:t>
      </w:r>
      <w:proofErr w:type="spellEnd"/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ja meesseeniorit autasustatakse eriauhinna, karika ja diplomiga.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Eriauhinnad:</w:t>
      </w:r>
    </w:p>
    <w:p w:rsidR="000311BC" w:rsidRPr="000311BC" w:rsidRDefault="000311BC" w:rsidP="00031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aktiivsem kool (karikas ja Spordikeskuse kinkekaart 60 EUR);</w:t>
      </w:r>
    </w:p>
    <w:p w:rsidR="000311BC" w:rsidRPr="000311BC" w:rsidRDefault="000311BC" w:rsidP="00031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aktiivsem linna asutus (karikas ja Spordikeskuse kinkekaart 60 EUR);</w:t>
      </w:r>
    </w:p>
    <w:p w:rsidR="000311BC" w:rsidRPr="000311BC" w:rsidRDefault="000311BC" w:rsidP="00031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aktiivsem linna spordiklubi (karikas ja Spordikeskuse kinkekaart 60 EUR);</w:t>
      </w:r>
    </w:p>
    <w:p w:rsidR="000311BC" w:rsidRPr="000311BC" w:rsidRDefault="000311BC" w:rsidP="000311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vanim ja noorim põhidistantsil (5 ja 10 km)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Jooksu parimate autasustamine toimub kell 14.00 raekoja esisel platsil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 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 xml:space="preserve">Kõigi </w:t>
      </w:r>
      <w:proofErr w:type="spellStart"/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lastejooksudest</w:t>
      </w:r>
      <w:proofErr w:type="spellEnd"/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 xml:space="preserve"> osavõtjate vahel loositakse välja tõukeratas.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Kõigi linnajooksu põhidistantsidest osavõtjate vahel loositakse välja</w:t>
      </w: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</w:t>
      </w: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jalgratas.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 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VII Info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Saaremaa Spordikool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tel. 4520373 või 5278139, Mati Mäetalu;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tel. 4520370 või 5065161, Kalev Kütt;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eelregistreerimisel tel. 4520375</w:t>
      </w:r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0311BC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e-post: </w:t>
      </w:r>
      <w:hyperlink r:id="rId6" w:history="1">
        <w:r w:rsidRPr="000311BC">
          <w:rPr>
            <w:rFonts w:ascii="Arial" w:eastAsia="Times New Roman" w:hAnsi="Arial" w:cs="Arial"/>
            <w:color w:val="41B649"/>
            <w:sz w:val="21"/>
            <w:szCs w:val="21"/>
            <w:lang w:eastAsia="et-EE"/>
          </w:rPr>
          <w:t>spordikool@kuressaare.ee</w:t>
        </w:r>
      </w:hyperlink>
    </w:p>
    <w:p w:rsidR="000311BC" w:rsidRPr="000311BC" w:rsidRDefault="000311BC" w:rsidP="000311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hyperlink r:id="rId7" w:history="1">
        <w:r w:rsidRPr="000311BC">
          <w:rPr>
            <w:rFonts w:ascii="Arial" w:eastAsia="Times New Roman" w:hAnsi="Arial" w:cs="Arial"/>
            <w:color w:val="41B649"/>
            <w:sz w:val="21"/>
            <w:szCs w:val="21"/>
            <w:lang w:eastAsia="et-EE"/>
          </w:rPr>
          <w:t>www.kuressaarespordikeskus.ee</w:t>
        </w:r>
      </w:hyperlink>
    </w:p>
    <w:p w:rsidR="003144E8" w:rsidRDefault="003144E8"/>
    <w:sectPr w:rsidR="0031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17DD"/>
    <w:multiLevelType w:val="multilevel"/>
    <w:tmpl w:val="739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C12F6"/>
    <w:multiLevelType w:val="multilevel"/>
    <w:tmpl w:val="3A9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BC"/>
    <w:rsid w:val="000311BC"/>
    <w:rsid w:val="003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A95CF-D5B0-42A6-890E-715E8993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3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31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essaarespordikeskus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dikool@kuressaare.ee" TargetMode="External"/><Relationship Id="rId5" Type="http://schemas.openxmlformats.org/officeDocument/2006/relationships/hyperlink" Target="http://www.kuressaarespordikeskus.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cp:lastPrinted>2016-04-12T10:45:00Z</cp:lastPrinted>
  <dcterms:created xsi:type="dcterms:W3CDTF">2016-04-12T10:43:00Z</dcterms:created>
  <dcterms:modified xsi:type="dcterms:W3CDTF">2016-04-12T10:45:00Z</dcterms:modified>
</cp:coreProperties>
</file>